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2AC2" w14:textId="38BD5759" w:rsidR="00A77DE9" w:rsidRPr="00A77DE9" w:rsidRDefault="00A77DE9" w:rsidP="00A77D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527A0" wp14:editId="781B6185">
                <wp:simplePos x="0" y="0"/>
                <wp:positionH relativeFrom="column">
                  <wp:posOffset>1310640</wp:posOffset>
                </wp:positionH>
                <wp:positionV relativeFrom="paragraph">
                  <wp:posOffset>-99060</wp:posOffset>
                </wp:positionV>
                <wp:extent cx="3368040" cy="929640"/>
                <wp:effectExtent l="0" t="0" r="22860" b="2286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929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B849F2" id="สี่เหลี่ยมผืนผ้า: มุมมน 1" o:spid="_x0000_s1026" style="position:absolute;margin-left:103.2pt;margin-top:-7.8pt;width:265.2pt;height:73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" fillcolor="#4472c4 [3204]" strokecolor="#1f3763 [1604]" strokeweight="1pt">
                <v:stroke joinstyle="miter"/>
              </v:roundrect>
            </w:pict>
          </mc:Fallback>
        </mc:AlternateContent>
      </w:r>
      <w:r w:rsidRPr="00A77DE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ใบกิจกรรมที่ </w:t>
      </w:r>
      <w:r w:rsidR="0084236A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14:paraId="38DBE140" w14:textId="609BF275" w:rsidR="00A77DE9" w:rsidRPr="0084236A" w:rsidRDefault="0084236A" w:rsidP="00A77DE9">
      <w:pPr>
        <w:jc w:val="center"/>
        <w:rPr>
          <w:rFonts w:ascii="TH SarabunPSK" w:hAnsi="TH SarabunPSK" w:cs="TH SarabunPSK"/>
          <w:sz w:val="36"/>
          <w:szCs w:val="36"/>
        </w:rPr>
      </w:pPr>
      <w:r w:rsidRPr="0084236A">
        <w:rPr>
          <w:rFonts w:ascii="TH SarabunPSK" w:hAnsi="TH SarabunPSK" w:cs="TH SarabunPSK"/>
          <w:b/>
          <w:bCs/>
          <w:sz w:val="36"/>
          <w:szCs w:val="36"/>
          <w:cs/>
        </w:rPr>
        <w:t>ความถี่ธรรมชาติของลูกตุ้ม</w:t>
      </w:r>
    </w:p>
    <w:p w14:paraId="2940CD00" w14:textId="77777777" w:rsidR="0084236A" w:rsidRDefault="0084236A" w:rsidP="00A77DE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16EF4B" w14:textId="25A79661" w:rsidR="00CE6D6B" w:rsidRPr="009535E4" w:rsidRDefault="00CE6D6B" w:rsidP="00A77D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สมาชิกในกลุ่ม</w:t>
      </w:r>
    </w:p>
    <w:p w14:paraId="323C767C" w14:textId="5FCC0551" w:rsidR="00CE6D6B" w:rsidRPr="00CE6D6B" w:rsidRDefault="00CE6D6B" w:rsidP="00CE6D6B">
      <w:pPr>
        <w:pStyle w:val="a3"/>
        <w:numPr>
          <w:ilvl w:val="0"/>
          <w:numId w:val="2"/>
        </w:numPr>
        <w:jc w:val="center"/>
        <w:rPr>
          <w:rFonts w:ascii="TH SarabunPSK" w:hAnsi="TH SarabunPSK" w:cs="TH SarabunPSK"/>
          <w:sz w:val="32"/>
          <w:szCs w:val="32"/>
        </w:rPr>
      </w:pPr>
      <w:r w:rsidRPr="00CE6D6B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ชื่อ.......................................................ชั้น............................เลขที่......................</w:t>
      </w:r>
    </w:p>
    <w:p w14:paraId="7B531D7D" w14:textId="77777777" w:rsidR="00CE6D6B" w:rsidRPr="00CE6D6B" w:rsidRDefault="00CE6D6B" w:rsidP="00CE6D6B">
      <w:pPr>
        <w:pStyle w:val="a3"/>
        <w:numPr>
          <w:ilvl w:val="0"/>
          <w:numId w:val="2"/>
        </w:numPr>
        <w:jc w:val="center"/>
        <w:rPr>
          <w:rFonts w:ascii="TH SarabunPSK" w:hAnsi="TH SarabunPSK" w:cs="TH SarabunPSK"/>
          <w:sz w:val="32"/>
          <w:szCs w:val="32"/>
        </w:rPr>
      </w:pPr>
      <w:r w:rsidRPr="00CE6D6B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ชื่อ.......................................................ชั้น............................เลขที่......................</w:t>
      </w:r>
    </w:p>
    <w:p w14:paraId="010066C1" w14:textId="77777777" w:rsidR="00CE6D6B" w:rsidRPr="00CE6D6B" w:rsidRDefault="00CE6D6B" w:rsidP="00CE6D6B">
      <w:pPr>
        <w:pStyle w:val="a3"/>
        <w:numPr>
          <w:ilvl w:val="0"/>
          <w:numId w:val="2"/>
        </w:numPr>
        <w:jc w:val="center"/>
        <w:rPr>
          <w:rFonts w:ascii="TH SarabunPSK" w:hAnsi="TH SarabunPSK" w:cs="TH SarabunPSK"/>
          <w:sz w:val="32"/>
          <w:szCs w:val="32"/>
        </w:rPr>
      </w:pPr>
      <w:r w:rsidRPr="00CE6D6B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ชื่อ.......................................................ชั้น............................เลขที่......................</w:t>
      </w:r>
    </w:p>
    <w:p w14:paraId="2D807178" w14:textId="77777777" w:rsidR="00CE6D6B" w:rsidRPr="00CE6D6B" w:rsidRDefault="00CE6D6B" w:rsidP="00CE6D6B">
      <w:pPr>
        <w:pStyle w:val="a3"/>
        <w:numPr>
          <w:ilvl w:val="0"/>
          <w:numId w:val="2"/>
        </w:numPr>
        <w:jc w:val="center"/>
        <w:rPr>
          <w:rFonts w:ascii="TH SarabunPSK" w:hAnsi="TH SarabunPSK" w:cs="TH SarabunPSK"/>
          <w:sz w:val="32"/>
          <w:szCs w:val="32"/>
        </w:rPr>
      </w:pPr>
      <w:r w:rsidRPr="00CE6D6B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ชื่อ.......................................................ชั้น............................เลขที่......................</w:t>
      </w:r>
    </w:p>
    <w:p w14:paraId="193BD9B6" w14:textId="77777777" w:rsidR="00CE6D6B" w:rsidRPr="00CE6D6B" w:rsidRDefault="00CE6D6B" w:rsidP="00CE6D6B">
      <w:pPr>
        <w:pStyle w:val="a3"/>
        <w:numPr>
          <w:ilvl w:val="0"/>
          <w:numId w:val="2"/>
        </w:numPr>
        <w:jc w:val="center"/>
        <w:rPr>
          <w:rFonts w:ascii="TH SarabunPSK" w:hAnsi="TH SarabunPSK" w:cs="TH SarabunPSK"/>
          <w:sz w:val="32"/>
          <w:szCs w:val="32"/>
        </w:rPr>
      </w:pPr>
      <w:r w:rsidRPr="00CE6D6B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ชื่อ.......................................................ชั้น............................เลขที่......................</w:t>
      </w:r>
    </w:p>
    <w:p w14:paraId="552DF991" w14:textId="77777777" w:rsidR="00CE6D6B" w:rsidRPr="00CE6D6B" w:rsidRDefault="00CE6D6B" w:rsidP="00CE6D6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71FDD65" w14:textId="28CBC7B7" w:rsidR="00A77DE9" w:rsidRPr="009535E4" w:rsidRDefault="00A77DE9" w:rsidP="00A77DE9">
      <w:pPr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t>1. จุดประสงค์</w:t>
      </w:r>
    </w:p>
    <w:p w14:paraId="2CB97D64" w14:textId="2F2401A9" w:rsidR="00A77DE9" w:rsidRDefault="00A77DE9" w:rsidP="00A77D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08AFC" w14:textId="322362AA" w:rsidR="00A77DE9" w:rsidRPr="009535E4" w:rsidRDefault="00A77DE9" w:rsidP="00A77DE9">
      <w:pPr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t>2. วัสดุและอุปกรณ์</w:t>
      </w:r>
    </w:p>
    <w:p w14:paraId="3EE94D47" w14:textId="65DC0142" w:rsidR="00A77DE9" w:rsidRDefault="00A77DE9" w:rsidP="00A77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771917D" w14:textId="293EF868" w:rsidR="00CE6D6B" w:rsidRDefault="00A77DE9" w:rsidP="00911C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3E14AA6" w14:textId="77777777" w:rsidR="0084236A" w:rsidRDefault="0084236A" w:rsidP="008423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A6BF8A9" w14:textId="77777777" w:rsidR="00CE6D6B" w:rsidRDefault="00CE6D6B" w:rsidP="00A77DE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8CCEE1" w14:textId="3B352BC2" w:rsidR="00A77DE9" w:rsidRPr="009535E4" w:rsidRDefault="00A77DE9" w:rsidP="00A77DE9">
      <w:pPr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t>3. วิธีการทำกิจกรรม</w:t>
      </w:r>
    </w:p>
    <w:p w14:paraId="705DC567" w14:textId="77777777" w:rsidR="00A77DE9" w:rsidRDefault="00A77DE9" w:rsidP="00A77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86B002B" w14:textId="77777777" w:rsidR="00A77DE9" w:rsidRDefault="00A77DE9" w:rsidP="00A77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26649" w14:textId="77777777" w:rsidR="00A77DE9" w:rsidRDefault="00A77DE9" w:rsidP="00A77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4AD13E" w14:textId="42DC5773" w:rsidR="00A77DE9" w:rsidRDefault="00A77DE9" w:rsidP="00A77D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BA121B" w14:textId="77777777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A13A95A" w14:textId="59555DE3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DC28CA6" w14:textId="77777777" w:rsidR="00911C8B" w:rsidRDefault="00911C8B" w:rsidP="00911C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9AADAD" w14:textId="77777777" w:rsidR="00911C8B" w:rsidRDefault="00911C8B" w:rsidP="00911C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DC8C25" w14:textId="0198F9BF" w:rsidR="00A77DE9" w:rsidRPr="009535E4" w:rsidRDefault="00A77DE9" w:rsidP="00A77DE9">
      <w:pPr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ผลการทดลอง</w:t>
      </w:r>
    </w:p>
    <w:p w14:paraId="64B1C6F6" w14:textId="70BAC72E" w:rsidR="0084236A" w:rsidRPr="009535E4" w:rsidRDefault="0084236A" w:rsidP="008423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/>
          <w:b/>
          <w:bCs/>
          <w:sz w:val="32"/>
          <w:szCs w:val="32"/>
          <w:cs/>
        </w:rPr>
        <w:t>ตอนที่ 1 ตารางบันทึกผลค่าความถี่การแกว่งของลูกตุ้มที่ความยาวเชือก และมวลค่าหนึ่ง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872"/>
        <w:gridCol w:w="1873"/>
        <w:gridCol w:w="1873"/>
        <w:gridCol w:w="1791"/>
      </w:tblGrid>
      <w:tr w:rsidR="009535E4" w14:paraId="2EE81D90" w14:textId="4D8DB5BB" w:rsidTr="00A54A69">
        <w:tc>
          <w:tcPr>
            <w:tcW w:w="9350" w:type="dxa"/>
            <w:gridSpan w:val="5"/>
          </w:tcPr>
          <w:p w14:paraId="50819B9A" w14:textId="50598747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ความยาวเชือก 80 </w:t>
            </w:r>
            <w:r>
              <w:rPr>
                <w:rFonts w:ascii="TH SarabunPSK" w:hAnsi="TH SarabunPSK" w:cs="TH SarabunPSK"/>
                <w:sz w:val="32"/>
                <w:szCs w:val="32"/>
              </w:rPr>
              <w:t>cm</w:t>
            </w:r>
          </w:p>
        </w:tc>
      </w:tr>
      <w:tr w:rsidR="009535E4" w14:paraId="6D9453E1" w14:textId="173B4687" w:rsidTr="00EC57DF">
        <w:tc>
          <w:tcPr>
            <w:tcW w:w="1941" w:type="dxa"/>
            <w:vMerge w:val="restart"/>
          </w:tcPr>
          <w:p w14:paraId="19C2E65F" w14:textId="41DE8183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จำนวนน็อต</w:t>
            </w:r>
          </w:p>
        </w:tc>
        <w:tc>
          <w:tcPr>
            <w:tcW w:w="7409" w:type="dxa"/>
            <w:gridSpan w:val="4"/>
          </w:tcPr>
          <w:p w14:paraId="580D6BE1" w14:textId="4D173690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Hz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535E4" w14:paraId="44894A86" w14:textId="15F0717B" w:rsidTr="009535E4">
        <w:tc>
          <w:tcPr>
            <w:tcW w:w="1941" w:type="dxa"/>
            <w:vMerge/>
          </w:tcPr>
          <w:p w14:paraId="6E62DD11" w14:textId="77777777" w:rsidR="009535E4" w:rsidRDefault="009535E4" w:rsidP="0084236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2" w:type="dxa"/>
          </w:tcPr>
          <w:p w14:paraId="61C7B89B" w14:textId="3464B926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873" w:type="dxa"/>
          </w:tcPr>
          <w:p w14:paraId="4601EDA5" w14:textId="025C5D5F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73" w:type="dxa"/>
          </w:tcPr>
          <w:p w14:paraId="5306BCE4" w14:textId="61B1E93F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91" w:type="dxa"/>
          </w:tcPr>
          <w:p w14:paraId="443E2DE3" w14:textId="39C4C4B5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</w:tr>
      <w:tr w:rsidR="009535E4" w14:paraId="3631C8FC" w14:textId="20732BC4" w:rsidTr="009535E4">
        <w:tc>
          <w:tcPr>
            <w:tcW w:w="1941" w:type="dxa"/>
          </w:tcPr>
          <w:p w14:paraId="61FCCC65" w14:textId="5A5C89FD" w:rsidR="009535E4" w:rsidRDefault="009535E4" w:rsidP="009535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ตัว</w:t>
            </w:r>
          </w:p>
        </w:tc>
        <w:tc>
          <w:tcPr>
            <w:tcW w:w="1872" w:type="dxa"/>
          </w:tcPr>
          <w:p w14:paraId="3A3A371A" w14:textId="77777777" w:rsidR="009535E4" w:rsidRDefault="009535E4" w:rsidP="0084236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6660B650" w14:textId="77777777" w:rsidR="009535E4" w:rsidRDefault="009535E4" w:rsidP="0084236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273EFB0C" w14:textId="77777777" w:rsidR="009535E4" w:rsidRDefault="009535E4" w:rsidP="0084236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D62D0EC" w14:textId="77777777" w:rsidR="009535E4" w:rsidRDefault="009535E4" w:rsidP="0084236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0184281" w14:textId="487817B6" w:rsidR="0084236A" w:rsidRDefault="0084236A" w:rsidP="008423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327F74" w14:textId="053CBADC" w:rsidR="009535E4" w:rsidRPr="009535E4" w:rsidRDefault="009535E4" w:rsidP="009535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/>
          <w:b/>
          <w:bCs/>
          <w:sz w:val="32"/>
          <w:szCs w:val="32"/>
          <w:cs/>
        </w:rPr>
        <w:t>ตอนที่ 2 ตัวอย่างตารางบันทึกผลค่าความถี่เมื่อความยาวเชือกเปลี่ยนไป มวลคงเดิม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872"/>
        <w:gridCol w:w="1873"/>
        <w:gridCol w:w="1873"/>
        <w:gridCol w:w="1791"/>
      </w:tblGrid>
      <w:tr w:rsidR="009535E4" w14:paraId="56E68A8D" w14:textId="77777777" w:rsidTr="00CC173E">
        <w:tc>
          <w:tcPr>
            <w:tcW w:w="9350" w:type="dxa"/>
            <w:gridSpan w:val="5"/>
          </w:tcPr>
          <w:p w14:paraId="29D47704" w14:textId="1631D1C5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ความยาวเชือก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t>cm</w:t>
            </w:r>
          </w:p>
        </w:tc>
      </w:tr>
      <w:tr w:rsidR="009535E4" w14:paraId="4778CA58" w14:textId="77777777" w:rsidTr="00CC173E">
        <w:tc>
          <w:tcPr>
            <w:tcW w:w="1941" w:type="dxa"/>
            <w:vMerge w:val="restart"/>
          </w:tcPr>
          <w:p w14:paraId="655E229B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จำนวนน็อต</w:t>
            </w:r>
          </w:p>
        </w:tc>
        <w:tc>
          <w:tcPr>
            <w:tcW w:w="7409" w:type="dxa"/>
            <w:gridSpan w:val="4"/>
          </w:tcPr>
          <w:p w14:paraId="676276EA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Hz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535E4" w14:paraId="2F7748CE" w14:textId="77777777" w:rsidTr="00CC173E">
        <w:tc>
          <w:tcPr>
            <w:tcW w:w="1941" w:type="dxa"/>
            <w:vMerge/>
          </w:tcPr>
          <w:p w14:paraId="7FF77BEA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2" w:type="dxa"/>
          </w:tcPr>
          <w:p w14:paraId="5459BA11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873" w:type="dxa"/>
          </w:tcPr>
          <w:p w14:paraId="1143F3F9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873" w:type="dxa"/>
          </w:tcPr>
          <w:p w14:paraId="76F34A1B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791" w:type="dxa"/>
          </w:tcPr>
          <w:p w14:paraId="6E6EE5EB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</w:tr>
      <w:tr w:rsidR="009535E4" w14:paraId="3D4D2851" w14:textId="77777777" w:rsidTr="00CC173E">
        <w:tc>
          <w:tcPr>
            <w:tcW w:w="1941" w:type="dxa"/>
          </w:tcPr>
          <w:p w14:paraId="0E30D7FD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ตัว</w:t>
            </w:r>
          </w:p>
        </w:tc>
        <w:tc>
          <w:tcPr>
            <w:tcW w:w="1872" w:type="dxa"/>
          </w:tcPr>
          <w:p w14:paraId="02DAAD86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1A3FB264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18AB6F77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3DFD724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05D93529" w14:textId="47F68DD8" w:rsidR="009535E4" w:rsidRDefault="009535E4" w:rsidP="009535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872"/>
        <w:gridCol w:w="1873"/>
        <w:gridCol w:w="1873"/>
        <w:gridCol w:w="1791"/>
      </w:tblGrid>
      <w:tr w:rsidR="009535E4" w14:paraId="49A1CD89" w14:textId="77777777" w:rsidTr="00CC173E">
        <w:tc>
          <w:tcPr>
            <w:tcW w:w="9350" w:type="dxa"/>
            <w:gridSpan w:val="5"/>
          </w:tcPr>
          <w:p w14:paraId="6D1E975D" w14:textId="7F760518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ความยาวเชือก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</w:rPr>
              <w:t>cm</w:t>
            </w:r>
          </w:p>
        </w:tc>
      </w:tr>
      <w:tr w:rsidR="009535E4" w14:paraId="35DBEB54" w14:textId="77777777" w:rsidTr="00CC173E">
        <w:tc>
          <w:tcPr>
            <w:tcW w:w="1941" w:type="dxa"/>
            <w:vMerge w:val="restart"/>
          </w:tcPr>
          <w:p w14:paraId="5F56D942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จำนวนน็อต</w:t>
            </w:r>
          </w:p>
        </w:tc>
        <w:tc>
          <w:tcPr>
            <w:tcW w:w="7409" w:type="dxa"/>
            <w:gridSpan w:val="4"/>
          </w:tcPr>
          <w:p w14:paraId="21D9A6AC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Hz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535E4" w14:paraId="59D1B82C" w14:textId="77777777" w:rsidTr="00CC173E">
        <w:tc>
          <w:tcPr>
            <w:tcW w:w="1941" w:type="dxa"/>
            <w:vMerge/>
          </w:tcPr>
          <w:p w14:paraId="50DFBCFF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2" w:type="dxa"/>
          </w:tcPr>
          <w:p w14:paraId="3262676B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873" w:type="dxa"/>
          </w:tcPr>
          <w:p w14:paraId="0426331D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873" w:type="dxa"/>
          </w:tcPr>
          <w:p w14:paraId="48839EB3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791" w:type="dxa"/>
          </w:tcPr>
          <w:p w14:paraId="7C6C1795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</w:tr>
      <w:tr w:rsidR="009535E4" w14:paraId="152876B9" w14:textId="77777777" w:rsidTr="00CC173E">
        <w:tc>
          <w:tcPr>
            <w:tcW w:w="1941" w:type="dxa"/>
          </w:tcPr>
          <w:p w14:paraId="5D93525D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ตัว</w:t>
            </w:r>
          </w:p>
        </w:tc>
        <w:tc>
          <w:tcPr>
            <w:tcW w:w="1872" w:type="dxa"/>
          </w:tcPr>
          <w:p w14:paraId="77CBA694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5AC27213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709F3BE9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7CA40E6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8AC82B1" w14:textId="6DAE7263" w:rsidR="009535E4" w:rsidRDefault="009535E4" w:rsidP="009535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6725CB" w14:textId="4C9D06B5" w:rsidR="009535E4" w:rsidRDefault="009535E4" w:rsidP="009535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35E4">
        <w:rPr>
          <w:rFonts w:ascii="TH SarabunPSK" w:hAnsi="TH SarabunPSK" w:cs="TH SarabunPSK"/>
          <w:b/>
          <w:bCs/>
          <w:sz w:val="32"/>
          <w:szCs w:val="32"/>
          <w:cs/>
        </w:rPr>
        <w:t>ตอนที่ 3 ตัวอย่างตารางบันทึกผลค่าความถี่เมื่อมวลลูกตุ้มเปลี่ยนไป ความยาวเชือกคงเดิม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872"/>
        <w:gridCol w:w="1873"/>
        <w:gridCol w:w="1873"/>
        <w:gridCol w:w="1791"/>
      </w:tblGrid>
      <w:tr w:rsidR="009535E4" w14:paraId="65EEA05A" w14:textId="77777777" w:rsidTr="00CC173E">
        <w:tc>
          <w:tcPr>
            <w:tcW w:w="9350" w:type="dxa"/>
            <w:gridSpan w:val="5"/>
          </w:tcPr>
          <w:p w14:paraId="56070243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ความยาวเชือก 80 </w:t>
            </w:r>
            <w:r>
              <w:rPr>
                <w:rFonts w:ascii="TH SarabunPSK" w:hAnsi="TH SarabunPSK" w:cs="TH SarabunPSK"/>
                <w:sz w:val="32"/>
                <w:szCs w:val="32"/>
              </w:rPr>
              <w:t>cm</w:t>
            </w:r>
          </w:p>
        </w:tc>
      </w:tr>
      <w:tr w:rsidR="009535E4" w14:paraId="26F95861" w14:textId="77777777" w:rsidTr="00CC173E">
        <w:tc>
          <w:tcPr>
            <w:tcW w:w="1941" w:type="dxa"/>
            <w:vMerge w:val="restart"/>
          </w:tcPr>
          <w:p w14:paraId="0E8A78A3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จำนวนน็อต</w:t>
            </w:r>
          </w:p>
        </w:tc>
        <w:tc>
          <w:tcPr>
            <w:tcW w:w="7409" w:type="dxa"/>
            <w:gridSpan w:val="4"/>
          </w:tcPr>
          <w:p w14:paraId="7142B3D1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Hz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535E4" w14:paraId="26534DD5" w14:textId="77777777" w:rsidTr="00CC173E">
        <w:tc>
          <w:tcPr>
            <w:tcW w:w="1941" w:type="dxa"/>
            <w:vMerge/>
          </w:tcPr>
          <w:p w14:paraId="46C05A07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2" w:type="dxa"/>
          </w:tcPr>
          <w:p w14:paraId="5C4AA1BF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873" w:type="dxa"/>
          </w:tcPr>
          <w:p w14:paraId="362C091C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873" w:type="dxa"/>
          </w:tcPr>
          <w:p w14:paraId="52664027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1791" w:type="dxa"/>
          </w:tcPr>
          <w:p w14:paraId="37B7EEDC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</w:tr>
      <w:tr w:rsidR="009535E4" w14:paraId="322346CD" w14:textId="77777777" w:rsidTr="00CC173E">
        <w:tc>
          <w:tcPr>
            <w:tcW w:w="1941" w:type="dxa"/>
          </w:tcPr>
          <w:p w14:paraId="64DDAB09" w14:textId="77777777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ตัว</w:t>
            </w:r>
          </w:p>
        </w:tc>
        <w:tc>
          <w:tcPr>
            <w:tcW w:w="1872" w:type="dxa"/>
          </w:tcPr>
          <w:p w14:paraId="26F75D20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7ABC5AD4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26F57ECA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330DC3F4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535E4" w14:paraId="010B032E" w14:textId="77777777" w:rsidTr="00CC173E">
        <w:tc>
          <w:tcPr>
            <w:tcW w:w="1941" w:type="dxa"/>
          </w:tcPr>
          <w:p w14:paraId="6220BF37" w14:textId="2D547B5B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ตัว</w:t>
            </w:r>
          </w:p>
        </w:tc>
        <w:tc>
          <w:tcPr>
            <w:tcW w:w="1872" w:type="dxa"/>
          </w:tcPr>
          <w:p w14:paraId="1D549366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50A7718B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42BBB1E5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35A47436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535E4" w14:paraId="62A5B7F4" w14:textId="77777777" w:rsidTr="00CC173E">
        <w:tc>
          <w:tcPr>
            <w:tcW w:w="1941" w:type="dxa"/>
          </w:tcPr>
          <w:p w14:paraId="139B221D" w14:textId="6503EBB4" w:rsidR="009535E4" w:rsidRDefault="009535E4" w:rsidP="00CC173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ตัว</w:t>
            </w:r>
          </w:p>
        </w:tc>
        <w:tc>
          <w:tcPr>
            <w:tcW w:w="1872" w:type="dxa"/>
          </w:tcPr>
          <w:p w14:paraId="41786869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434A4EA0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73" w:type="dxa"/>
          </w:tcPr>
          <w:p w14:paraId="14B718BC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F3C9826" w14:textId="77777777" w:rsidR="009535E4" w:rsidRDefault="009535E4" w:rsidP="00CC17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F1725CC" w14:textId="77777777" w:rsidR="009535E4" w:rsidRPr="009535E4" w:rsidRDefault="009535E4" w:rsidP="009535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EC8083B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860E84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8FE747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1973AB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9D78C0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191CE8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4131F8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811CA8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9F8E62B" w14:textId="77777777" w:rsidR="00052D30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B79E89" w14:textId="6E35332B" w:rsidR="00CE6D6B" w:rsidRPr="009535E4" w:rsidRDefault="00052D30" w:rsidP="00CE6D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CE6D6B" w:rsidRPr="009535E4">
        <w:rPr>
          <w:rFonts w:ascii="TH SarabunPSK" w:hAnsi="TH SarabunPSK" w:cs="TH SarabunPSK" w:hint="cs"/>
          <w:b/>
          <w:bCs/>
          <w:sz w:val="32"/>
          <w:szCs w:val="32"/>
          <w:cs/>
        </w:rPr>
        <w:t>. คำถามท้ายกิจกรรม</w:t>
      </w:r>
    </w:p>
    <w:p w14:paraId="0AEFF9D4" w14:textId="4D8E90E0" w:rsidR="00CE6D6B" w:rsidRDefault="00CE6D6B" w:rsidP="00AA50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52D3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52D30" w:rsidRPr="00052D30">
        <w:rPr>
          <w:rFonts w:ascii="TH SarabunPSK" w:hAnsi="TH SarabunPSK" w:cs="TH SarabunPSK"/>
          <w:sz w:val="32"/>
          <w:szCs w:val="32"/>
          <w:cs/>
        </w:rPr>
        <w:t>เมื่อมวลลูกตุ้มค่าหนึ่ง และความยาวเชือกค่าหนึ่ง ความถี่การแกว่งของลูกตุ้มแต่ละครั้ง เปลี่ยนไปหรือไม่อย่างไร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34FFDE7" w14:textId="77777777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CC5020" w14:textId="3C1CE84E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20A948" w14:textId="77777777" w:rsidR="00911C8B" w:rsidRDefault="00911C8B" w:rsidP="00911C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80AFC1B" w14:textId="77777777" w:rsidR="00911C8B" w:rsidRDefault="00911C8B" w:rsidP="00911C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21B23E2" w14:textId="77777777" w:rsidR="00052D30" w:rsidRDefault="00CE6D6B" w:rsidP="00052D3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D30">
        <w:rPr>
          <w:rFonts w:ascii="TH SarabunPSK" w:hAnsi="TH SarabunPSK" w:cs="TH SarabunPSK"/>
          <w:sz w:val="32"/>
          <w:szCs w:val="32"/>
          <w:cs/>
        </w:rPr>
        <w:tab/>
      </w:r>
    </w:p>
    <w:p w14:paraId="67775B26" w14:textId="363C46B4" w:rsidR="00CE6D6B" w:rsidRDefault="00CE6D6B" w:rsidP="00052D3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52D3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52D30" w:rsidRPr="00052D30">
        <w:rPr>
          <w:rFonts w:ascii="TH SarabunPSK" w:hAnsi="TH SarabunPSK" w:cs="TH SarabunPSK"/>
          <w:sz w:val="32"/>
          <w:szCs w:val="32"/>
          <w:cs/>
        </w:rPr>
        <w:t>เมื่อมวลลูกตุ้มคงเดิม แต่ความยาวเชือกเปลี่ยนไป ความถี่ของการแกว่งจะเปลี่ยนไปหรือไม่ อย่างไร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F0A7C1" w14:textId="77777777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853CB9" w14:textId="26B92BCE" w:rsidR="00CE6D6B" w:rsidRDefault="00CE6D6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D143AF" w14:textId="77777777" w:rsidR="0038735B" w:rsidRPr="00CE6D6B" w:rsidRDefault="0038735B" w:rsidP="0038735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D23F40" w14:textId="41714AAC" w:rsidR="0038735B" w:rsidRDefault="0038735B" w:rsidP="00CE6D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4A75D0" w14:textId="746A25E3" w:rsidR="00052D30" w:rsidRDefault="00052D30" w:rsidP="00052D3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2D30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052D30">
        <w:rPr>
          <w:rFonts w:ascii="TH SarabunPSK" w:hAnsi="TH SarabunPSK" w:cs="TH SarabunPSK"/>
          <w:sz w:val="32"/>
          <w:szCs w:val="32"/>
          <w:cs/>
        </w:rPr>
        <w:t>เมื่อความยาวเชือกเท่าเดิม แต่มวลของลูกตุ้มเปลี่ยนไป ความถี่ของการแกว่งจะเปลี่ยนไปหรือไม่ อย่างไร</w:t>
      </w:r>
    </w:p>
    <w:p w14:paraId="55A8F0CC" w14:textId="77777777" w:rsidR="00052D30" w:rsidRDefault="00052D30" w:rsidP="00052D3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D2AAD42" w14:textId="77777777" w:rsidR="00052D30" w:rsidRDefault="00052D30" w:rsidP="00052D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458D12" w14:textId="77777777" w:rsidR="00052D30" w:rsidRDefault="00052D30" w:rsidP="00052D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41F268" w14:textId="77777777" w:rsidR="00052D30" w:rsidRPr="00CE6D6B" w:rsidRDefault="00052D30" w:rsidP="00052D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FD7E30" w14:textId="77777777" w:rsidR="00052D30" w:rsidRDefault="00052D30" w:rsidP="00052D3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3C76DE" w14:textId="77777777" w:rsidR="00052D30" w:rsidRPr="00052D30" w:rsidRDefault="00052D30" w:rsidP="00052D3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052D30" w:rsidRPr="00052D30" w:rsidSect="0038735B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6214B"/>
    <w:multiLevelType w:val="hybridMultilevel"/>
    <w:tmpl w:val="578E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3E22"/>
    <w:multiLevelType w:val="hybridMultilevel"/>
    <w:tmpl w:val="132C0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8403C"/>
    <w:multiLevelType w:val="hybridMultilevel"/>
    <w:tmpl w:val="F48C367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9"/>
    <w:rsid w:val="00052D30"/>
    <w:rsid w:val="0038735B"/>
    <w:rsid w:val="0061670A"/>
    <w:rsid w:val="0084236A"/>
    <w:rsid w:val="00911C8B"/>
    <w:rsid w:val="009535E4"/>
    <w:rsid w:val="00A77DE9"/>
    <w:rsid w:val="00AA50BA"/>
    <w:rsid w:val="00B95FDF"/>
    <w:rsid w:val="00C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2569"/>
  <w15:chartTrackingRefBased/>
  <w15:docId w15:val="{6CF64090-94AF-4EFC-AE4C-9915B5E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E9"/>
    <w:pPr>
      <w:ind w:left="720"/>
      <w:contextualSpacing/>
    </w:pPr>
  </w:style>
  <w:style w:type="table" w:styleId="a4">
    <w:name w:val="Table Grid"/>
    <w:basedOn w:val="a1"/>
    <w:uiPriority w:val="39"/>
    <w:rsid w:val="0061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นายโกศล ปะการัมย์</dc:creator>
  <cp:keywords/>
  <dc:description/>
  <cp:lastModifiedBy>นายโกศล ปะการัมย์</cp:lastModifiedBy>
  <cp:revision>5</cp:revision>
  <dcterms:created xsi:type="dcterms:W3CDTF">2020-06-27T03:43:00Z</dcterms:created>
  <dcterms:modified xsi:type="dcterms:W3CDTF">2020-06-27T07:36:00Z</dcterms:modified>
</cp:coreProperties>
</file>